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4" w:rsidRDefault="000413F0">
      <w:r>
        <w:t>Native Son pages 217-270</w:t>
      </w:r>
    </w:p>
    <w:p w:rsidR="000413F0" w:rsidRDefault="000413F0">
      <w:r>
        <w:t xml:space="preserve">1. </w:t>
      </w:r>
      <w:r w:rsidR="00335804">
        <w:t xml:space="preserve"> Reread bottom of 219 – “There was silence. Bigger stared without a thought or an image…” Discuss </w:t>
      </w:r>
      <w:proofErr w:type="spellStart"/>
      <w:r w:rsidR="00335804">
        <w:t>Bigger’s</w:t>
      </w:r>
      <w:proofErr w:type="spellEnd"/>
      <w:r w:rsidR="00335804">
        <w:t xml:space="preserve"> thought process.</w:t>
      </w:r>
    </w:p>
    <w:p w:rsidR="00335804" w:rsidRDefault="00335804">
      <w:r>
        <w:t xml:space="preserve">2. What is </w:t>
      </w:r>
      <w:proofErr w:type="spellStart"/>
      <w:r>
        <w:t>Bigger’s</w:t>
      </w:r>
      <w:proofErr w:type="spellEnd"/>
      <w:r>
        <w:t xml:space="preserve"> impact on the black community of Chicago? Use text to support.</w:t>
      </w:r>
    </w:p>
    <w:p w:rsidR="00335804" w:rsidRDefault="00335804">
      <w:r>
        <w:t>3. Discuss the new definition of “rape” according to our narrator.</w:t>
      </w:r>
    </w:p>
    <w:p w:rsidR="00335804" w:rsidRDefault="00335804">
      <w:r>
        <w:t xml:space="preserve">4. Why does Bigger rape Bessie? </w:t>
      </w:r>
    </w:p>
    <w:p w:rsidR="00335804" w:rsidRDefault="00335804">
      <w:r>
        <w:t xml:space="preserve">5. Why does </w:t>
      </w:r>
      <w:proofErr w:type="gramStart"/>
      <w:r>
        <w:t>Bigger</w:t>
      </w:r>
      <w:proofErr w:type="gramEnd"/>
      <w:r>
        <w:t xml:space="preserve"> feel that he needs to kill Bessie?</w:t>
      </w:r>
    </w:p>
    <w:p w:rsidR="00335804" w:rsidRDefault="00335804">
      <w:r>
        <w:t>6. How does Bigger kill Bessie? How would you describe the means of this murder?</w:t>
      </w:r>
    </w:p>
    <w:p w:rsidR="00335804" w:rsidRDefault="00335804">
      <w:r>
        <w:t xml:space="preserve">7. What does </w:t>
      </w:r>
      <w:proofErr w:type="gramStart"/>
      <w:r>
        <w:t>Bigger</w:t>
      </w:r>
      <w:proofErr w:type="gramEnd"/>
      <w:r>
        <w:t xml:space="preserve"> do with Bessie’s body?</w:t>
      </w:r>
    </w:p>
    <w:p w:rsidR="00335804" w:rsidRDefault="00335804">
      <w:r>
        <w:t xml:space="preserve">8. </w:t>
      </w:r>
      <w:r w:rsidR="00C52C23">
        <w:t>Why does Bigger kill the police officer on the roof? How does he kill him?</w:t>
      </w:r>
    </w:p>
    <w:p w:rsidR="00C52C23" w:rsidRDefault="00C52C23">
      <w:r>
        <w:t>9. How is Bigger caught?</w:t>
      </w:r>
    </w:p>
    <w:p w:rsidR="00C52C23" w:rsidRDefault="00C52C23"/>
    <w:sectPr w:rsidR="00C52C23" w:rsidSect="006C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3F0"/>
    <w:rsid w:val="000413F0"/>
    <w:rsid w:val="00335804"/>
    <w:rsid w:val="003B4CB0"/>
    <w:rsid w:val="006C6DAD"/>
    <w:rsid w:val="00B248FB"/>
    <w:rsid w:val="00C52C23"/>
    <w:rsid w:val="00E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2012-04-10T16:05:00Z</dcterms:created>
  <dcterms:modified xsi:type="dcterms:W3CDTF">2012-04-10T16:05:00Z</dcterms:modified>
</cp:coreProperties>
</file>