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92" w:rsidRPr="00D55292" w:rsidRDefault="00D55292">
      <w:pPr>
        <w:rPr>
          <w:b/>
          <w:i/>
          <w:u w:val="single"/>
        </w:rPr>
      </w:pPr>
      <w:r w:rsidRPr="00D55292">
        <w:rPr>
          <w:b/>
          <w:i/>
          <w:u w:val="single"/>
        </w:rPr>
        <w:t>A Guide to Research Questions</w:t>
      </w:r>
    </w:p>
    <w:p w:rsidR="00D55292" w:rsidRDefault="00D55292"/>
    <w:p w:rsidR="00EB6EF4" w:rsidRDefault="00D55292">
      <w:r w:rsidRPr="00C20225">
        <w:rPr>
          <w:u w:val="single"/>
        </w:rPr>
        <w:t>Broad Topic:</w:t>
      </w:r>
      <w:r>
        <w:t xml:space="preserve"> Gay Marriage</w:t>
      </w:r>
    </w:p>
    <w:p w:rsidR="00D55292" w:rsidRDefault="00D55292">
      <w:r w:rsidRPr="00C20225">
        <w:rPr>
          <w:u w:val="single"/>
        </w:rPr>
        <w:t>Narrowed Topic:</w:t>
      </w:r>
      <w:r>
        <w:t xml:space="preserve"> Undecided but here are some ideas:</w:t>
      </w:r>
    </w:p>
    <w:p w:rsidR="00D55292" w:rsidRDefault="00D55292">
      <w:r>
        <w:tab/>
      </w:r>
      <w:proofErr w:type="gramStart"/>
      <w:r>
        <w:t>a</w:t>
      </w:r>
      <w:proofErr w:type="gramEnd"/>
      <w:r>
        <w:t xml:space="preserve">). </w:t>
      </w:r>
      <w:r w:rsidR="00C20225">
        <w:t>positive impacts on the economy</w:t>
      </w:r>
    </w:p>
    <w:p w:rsidR="00C20225" w:rsidRDefault="00D55292">
      <w:r>
        <w:tab/>
        <w:t>b). refusing marriage is anti historical documents</w:t>
      </w:r>
    </w:p>
    <w:p w:rsidR="00D55292" w:rsidRDefault="00D55292">
      <w:r>
        <w:tab/>
        <w:t>c). legalizing would change traditional marriage</w:t>
      </w:r>
    </w:p>
    <w:p w:rsidR="00D55292" w:rsidRDefault="00D55292"/>
    <w:p w:rsidR="00D55292" w:rsidRDefault="00D55292">
      <w:r>
        <w:t>1. Where is gay marriage legal?</w:t>
      </w:r>
    </w:p>
    <w:p w:rsidR="00D55292" w:rsidRDefault="00D55292">
      <w:r>
        <w:t xml:space="preserve">2. </w:t>
      </w:r>
      <w:proofErr w:type="gramStart"/>
      <w:r>
        <w:t>Is</w:t>
      </w:r>
      <w:proofErr w:type="gramEnd"/>
      <w:r>
        <w:t xml:space="preserve"> traditional marriage a right?</w:t>
      </w:r>
    </w:p>
    <w:p w:rsidR="00D55292" w:rsidRDefault="00D55292">
      <w:r>
        <w:t>3. What do historical and legal documents outline for marriage?</w:t>
      </w:r>
    </w:p>
    <w:p w:rsidR="00D55292" w:rsidRDefault="00D55292">
      <w:r>
        <w:t>4. What is the rationale for not legalizing gay marriage?</w:t>
      </w:r>
    </w:p>
    <w:p w:rsidR="00D55292" w:rsidRDefault="00D55292">
      <w:r>
        <w:t>5. What is the rationale for legalizing gay marriage?</w:t>
      </w:r>
    </w:p>
    <w:p w:rsidR="00D55292" w:rsidRDefault="00D55292">
      <w:r>
        <w:t>6. In what ways does the fight for gay marriage compare to other civil rights movements?</w:t>
      </w:r>
    </w:p>
    <w:p w:rsidR="00D55292" w:rsidRDefault="00D55292">
      <w:r>
        <w:t>7. How would gay marriage become legal nationally?</w:t>
      </w:r>
    </w:p>
    <w:p w:rsidR="00D55292" w:rsidRDefault="00D55292">
      <w:r>
        <w:t>8. What is the status of gay marriage in other countries? Europe?</w:t>
      </w:r>
    </w:p>
    <w:p w:rsidR="00D55292" w:rsidRDefault="00D55292">
      <w:r>
        <w:t>9. What, currently, are the rights of gay couples?</w:t>
      </w:r>
    </w:p>
    <w:p w:rsidR="00D55292" w:rsidRDefault="00D55292">
      <w:r>
        <w:t>10. How do gay couples’ rights compare to straight couples’ rights?</w:t>
      </w:r>
    </w:p>
    <w:p w:rsidR="00D55292" w:rsidRDefault="00D55292">
      <w:r>
        <w:t>11. What are the primary reasons that gay marriage is legal in the places it’s legal?</w:t>
      </w:r>
    </w:p>
    <w:p w:rsidR="00D55292" w:rsidRDefault="00D55292">
      <w:r>
        <w:t>12. What are the primary reasons that gay marriage is illegal in the places it’s illegal?</w:t>
      </w:r>
    </w:p>
    <w:p w:rsidR="00D55292" w:rsidRDefault="00D55292">
      <w:r>
        <w:t>13. What impact would legalizing gay marriage have on the economy?</w:t>
      </w:r>
    </w:p>
    <w:p w:rsidR="00D55292" w:rsidRDefault="00D55292">
      <w:r>
        <w:t>14. What impact would legalizing gay marriage have on religion?</w:t>
      </w:r>
    </w:p>
    <w:sectPr w:rsidR="00D55292" w:rsidSect="00B05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5292"/>
    <w:rsid w:val="00B05A46"/>
    <w:rsid w:val="00B248FB"/>
    <w:rsid w:val="00C20225"/>
    <w:rsid w:val="00D55292"/>
    <w:rsid w:val="00EB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2012-12-13T13:55:00Z</dcterms:created>
  <dcterms:modified xsi:type="dcterms:W3CDTF">2012-12-13T14:09:00Z</dcterms:modified>
</cp:coreProperties>
</file>