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4" w:rsidRDefault="00482A96">
      <w:r>
        <w:t>1. “’ I’ve wanted to….see how your people live. You know what I mean? I’ve been to England, France, Mexico, but I don’t know how people live ten blocks from me. We know so little about each other. I just want to see. I want to know these people. ‘”</w:t>
      </w:r>
      <w:r w:rsidR="00B872F4">
        <w:t xml:space="preserve"> Can you relate to this sentiment? Explain. </w:t>
      </w:r>
    </w:p>
    <w:p w:rsidR="00482A96" w:rsidRDefault="00482A96"/>
    <w:p w:rsidR="00482A96" w:rsidRDefault="00482A96">
      <w:r>
        <w:t>2. In what ways do Jan and Mary make Bigger uncomfortable? Be specific. What are their intentions? Are they trying to make him uncomfortable? Why are they behaving in this way?</w:t>
      </w:r>
    </w:p>
    <w:p w:rsidR="00482A96" w:rsidRDefault="00482A96"/>
    <w:p w:rsidR="00482A96" w:rsidRDefault="00482A96">
      <w:r>
        <w:t xml:space="preserve">3. Who is Bessie? </w:t>
      </w:r>
    </w:p>
    <w:p w:rsidR="00482A96" w:rsidRDefault="00482A96"/>
    <w:p w:rsidR="00482A96" w:rsidRDefault="00482A96">
      <w:r>
        <w:t xml:space="preserve">4. What happened to </w:t>
      </w:r>
      <w:proofErr w:type="spellStart"/>
      <w:r>
        <w:t>Bigger’s</w:t>
      </w:r>
      <w:proofErr w:type="spellEnd"/>
      <w:r>
        <w:t xml:space="preserve"> father?</w:t>
      </w:r>
    </w:p>
    <w:p w:rsidR="00482A96" w:rsidRDefault="00482A96"/>
    <w:p w:rsidR="00482A96" w:rsidRDefault="00482A96">
      <w:r>
        <w:t xml:space="preserve">5. </w:t>
      </w:r>
      <w:r w:rsidR="00B902C3">
        <w:t>How does Mary come across in the car after dinner? Be specific. Discuss your perception alongside her intention.</w:t>
      </w:r>
    </w:p>
    <w:p w:rsidR="00B902C3" w:rsidRDefault="00B902C3"/>
    <w:p w:rsidR="00B902C3" w:rsidRDefault="00B902C3">
      <w:r>
        <w:t xml:space="preserve">6. </w:t>
      </w:r>
      <w:r w:rsidR="00506BF2">
        <w:t>Reread bottom (84) – what occurs between Bigger and Mary?</w:t>
      </w:r>
    </w:p>
    <w:p w:rsidR="00506BF2" w:rsidRDefault="00506BF2"/>
    <w:p w:rsidR="00506BF2" w:rsidRDefault="00506BF2">
      <w:r>
        <w:t>7. Reread 85-end. Describe Mary’s death. To what degree is Bigger culpable? Why?</w:t>
      </w:r>
    </w:p>
    <w:p w:rsidR="00506BF2" w:rsidRDefault="00506BF2"/>
    <w:p w:rsidR="00506BF2" w:rsidRDefault="00506BF2">
      <w:r>
        <w:t>8. Why doesn’t Bigger explain what happened? Why doesn’t Bigger say something to Mrs. Dalton?</w:t>
      </w:r>
    </w:p>
    <w:p w:rsidR="00506BF2" w:rsidRDefault="00506BF2"/>
    <w:p w:rsidR="00506BF2" w:rsidRDefault="00506BF2">
      <w:r>
        <w:t>9. Why does Wright include the decapitation of Mary by Bigger? This is fiction – he could have easily allowed Mary’s entire body to fit in the furnace. Why the decapitation?</w:t>
      </w:r>
    </w:p>
    <w:p w:rsidR="00506BF2" w:rsidRDefault="00506BF2"/>
    <w:p w:rsidR="00506BF2" w:rsidRDefault="00506BF2">
      <w:r>
        <w:t xml:space="preserve">10. What is </w:t>
      </w:r>
      <w:proofErr w:type="spellStart"/>
      <w:r>
        <w:t>Bigger’s</w:t>
      </w:r>
      <w:proofErr w:type="spellEnd"/>
      <w:r>
        <w:t xml:space="preserve"> story that he’s sticking with?</w:t>
      </w:r>
    </w:p>
    <w:p w:rsidR="00506BF2" w:rsidRDefault="00506BF2"/>
    <w:sectPr w:rsidR="00506BF2" w:rsidSect="00035D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D7" w:rsidRDefault="008107D7" w:rsidP="00152E6E">
      <w:pPr>
        <w:spacing w:after="0" w:line="240" w:lineRule="auto"/>
      </w:pPr>
      <w:r>
        <w:separator/>
      </w:r>
    </w:p>
  </w:endnote>
  <w:endnote w:type="continuationSeparator" w:id="0">
    <w:p w:rsidR="008107D7" w:rsidRDefault="008107D7" w:rsidP="0015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D7" w:rsidRDefault="008107D7" w:rsidP="00152E6E">
      <w:pPr>
        <w:spacing w:after="0" w:line="240" w:lineRule="auto"/>
      </w:pPr>
      <w:r>
        <w:separator/>
      </w:r>
    </w:p>
  </w:footnote>
  <w:footnote w:type="continuationSeparator" w:id="0">
    <w:p w:rsidR="008107D7" w:rsidRDefault="008107D7" w:rsidP="0015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6E" w:rsidRDefault="00152E6E">
    <w:pPr>
      <w:pStyle w:val="Header"/>
    </w:pPr>
    <w:r>
      <w:t>NS pgs 65-93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96"/>
    <w:rsid w:val="00035D8C"/>
    <w:rsid w:val="00060FFF"/>
    <w:rsid w:val="000D76F2"/>
    <w:rsid w:val="00152E6E"/>
    <w:rsid w:val="00482A96"/>
    <w:rsid w:val="00506BF2"/>
    <w:rsid w:val="006F1C28"/>
    <w:rsid w:val="008107D7"/>
    <w:rsid w:val="00B248FB"/>
    <w:rsid w:val="00B872F4"/>
    <w:rsid w:val="00B902C3"/>
    <w:rsid w:val="00D60ABB"/>
    <w:rsid w:val="00E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E6E"/>
  </w:style>
  <w:style w:type="paragraph" w:styleId="Footer">
    <w:name w:val="footer"/>
    <w:basedOn w:val="Normal"/>
    <w:link w:val="FooterChar"/>
    <w:uiPriority w:val="99"/>
    <w:semiHidden/>
    <w:unhideWhenUsed/>
    <w:rsid w:val="0015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2013-03-04T13:51:00Z</cp:lastPrinted>
  <dcterms:created xsi:type="dcterms:W3CDTF">2012-03-19T16:29:00Z</dcterms:created>
  <dcterms:modified xsi:type="dcterms:W3CDTF">2013-03-04T14:01:00Z</dcterms:modified>
</cp:coreProperties>
</file>