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F4" w:rsidRDefault="00A67297">
      <w:r>
        <w:t>Native Son</w:t>
      </w:r>
    </w:p>
    <w:p w:rsidR="00A67297" w:rsidRDefault="00A67297">
      <w:proofErr w:type="gramStart"/>
      <w:r>
        <w:t>pgs</w:t>
      </w:r>
      <w:proofErr w:type="gramEnd"/>
      <w:r>
        <w:t xml:space="preserve"> 149-172</w:t>
      </w:r>
    </w:p>
    <w:p w:rsidR="00A67297" w:rsidRDefault="00A67297">
      <w:r>
        <w:t xml:space="preserve">1. Reread bottom of 149-top of 150. What is </w:t>
      </w:r>
      <w:proofErr w:type="spellStart"/>
      <w:r>
        <w:t>Bigger’s</w:t>
      </w:r>
      <w:proofErr w:type="spellEnd"/>
      <w:r>
        <w:t xml:space="preserve"> new sense of empowerment? What has replaced the gun and the knife?</w:t>
      </w:r>
    </w:p>
    <w:p w:rsidR="00A67297" w:rsidRDefault="00A67297">
      <w:r>
        <w:t xml:space="preserve">2. </w:t>
      </w:r>
      <w:r w:rsidR="00937FD1">
        <w:t>How does Bigger turn the attention to Jan? What does he insinuate through his answers to Mr. Britten’s questions.</w:t>
      </w:r>
    </w:p>
    <w:p w:rsidR="00937FD1" w:rsidRDefault="00937FD1">
      <w:r>
        <w:t>3. Reread top of 162 – why does Mr. Dalton ask Mr. Britten to ease up on Bigger?</w:t>
      </w:r>
    </w:p>
    <w:p w:rsidR="00937FD1" w:rsidRDefault="00937FD1">
      <w:r>
        <w:t>4. Reread bottom of page 163 – How does Mr. Dalton come across? How does Mr. Britten come across? Explain.</w:t>
      </w:r>
    </w:p>
    <w:p w:rsidR="00937FD1" w:rsidRDefault="00937FD1">
      <w:r>
        <w:t xml:space="preserve">5. </w:t>
      </w:r>
      <w:r w:rsidR="00B635F9">
        <w:t>Reread top of 164 – How is Bigger setting Jan up to protect Mary? Will it work?</w:t>
      </w:r>
    </w:p>
    <w:p w:rsidR="00B635F9" w:rsidRDefault="00B635F9">
      <w:r>
        <w:t>6. “The knowledge that he had killed a white girl they loved and regarded as their symbol of beauty made him feel the equal of them, like a man who had been somehow cheated, but now evened the score.” Explain this thought that Bigger has.</w:t>
      </w:r>
    </w:p>
    <w:p w:rsidR="00B635F9" w:rsidRDefault="00B635F9">
      <w:r>
        <w:t xml:space="preserve">7. Explain the dynamic when Jan and Bigger are </w:t>
      </w:r>
      <w:proofErr w:type="gramStart"/>
      <w:r>
        <w:t>begin</w:t>
      </w:r>
      <w:proofErr w:type="gramEnd"/>
      <w:r>
        <w:t xml:space="preserve"> questioned together.</w:t>
      </w:r>
    </w:p>
    <w:p w:rsidR="00B635F9" w:rsidRDefault="00B635F9">
      <w:r>
        <w:t xml:space="preserve">8. </w:t>
      </w:r>
      <w:r w:rsidR="00C03A65">
        <w:t>Describe the confrontation between Jan and Bigger at the end of the assigned reading. What is your impression of Jan?  Why does Bigger draw his weapon?</w:t>
      </w:r>
    </w:p>
    <w:sectPr w:rsidR="00B635F9" w:rsidSect="00E47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67297"/>
    <w:rsid w:val="00937FD1"/>
    <w:rsid w:val="00A67297"/>
    <w:rsid w:val="00AB2758"/>
    <w:rsid w:val="00B248FB"/>
    <w:rsid w:val="00B635F9"/>
    <w:rsid w:val="00C03A65"/>
    <w:rsid w:val="00E472B9"/>
    <w:rsid w:val="00EB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2012-03-27T15:41:00Z</dcterms:created>
  <dcterms:modified xsi:type="dcterms:W3CDTF">2012-03-27T17:16:00Z</dcterms:modified>
</cp:coreProperties>
</file>