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82" w:type="dxa"/>
        <w:tblLook w:val="04A0" w:firstRow="1" w:lastRow="0" w:firstColumn="1" w:lastColumn="0" w:noHBand="0" w:noVBand="1"/>
      </w:tblPr>
      <w:tblGrid>
        <w:gridCol w:w="1562"/>
        <w:gridCol w:w="2790"/>
        <w:gridCol w:w="2880"/>
        <w:gridCol w:w="2880"/>
        <w:gridCol w:w="2970"/>
      </w:tblGrid>
      <w:tr w:rsidR="00EC0CEC" w:rsidRPr="002B0F77" w:rsidTr="002B0F77">
        <w:tc>
          <w:tcPr>
            <w:tcW w:w="1562" w:type="dxa"/>
          </w:tcPr>
          <w:p w:rsidR="00EC0CEC" w:rsidRPr="002B0F77" w:rsidRDefault="00EC0CEC" w:rsidP="002B0F7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EC0CEC" w:rsidRPr="002B0F77" w:rsidRDefault="00EC0CEC" w:rsidP="0093118D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EC0CEC" w:rsidRPr="002B0F77" w:rsidRDefault="00EC0CEC" w:rsidP="0093118D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EC0CEC" w:rsidRPr="002B0F77" w:rsidRDefault="00EC0CEC" w:rsidP="0093118D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EC0CEC" w:rsidRPr="002B0F77" w:rsidRDefault="00EC0CEC" w:rsidP="0093118D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4</w:t>
            </w:r>
          </w:p>
        </w:tc>
      </w:tr>
      <w:tr w:rsidR="00EC0CEC" w:rsidRPr="002B0F77" w:rsidTr="002B0F77">
        <w:tc>
          <w:tcPr>
            <w:tcW w:w="1562" w:type="dxa"/>
          </w:tcPr>
          <w:p w:rsidR="00EC0CEC" w:rsidRPr="002B0F77" w:rsidRDefault="00EC0CEC" w:rsidP="002B0F7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B0F77">
              <w:rPr>
                <w:b/>
                <w:i/>
                <w:sz w:val="18"/>
                <w:szCs w:val="18"/>
                <w:u w:val="single"/>
              </w:rPr>
              <w:t>Thesis</w:t>
            </w:r>
          </w:p>
        </w:tc>
        <w:tc>
          <w:tcPr>
            <w:tcW w:w="2790" w:type="dxa"/>
          </w:tcPr>
          <w:p w:rsidR="00EC0CEC" w:rsidRPr="002B0F77" w:rsidRDefault="00EC0CEC" w:rsidP="00EC0CEC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 xml:space="preserve">Thesis may be absent or lacks clarity, focus, and organization. </w:t>
            </w:r>
            <w:r w:rsidRPr="002B0F77">
              <w:rPr>
                <w:sz w:val="18"/>
                <w:szCs w:val="18"/>
              </w:rPr>
              <w:t>No clear angle is developed.</w:t>
            </w:r>
          </w:p>
          <w:p w:rsidR="00EC0CEC" w:rsidRPr="002B0F77" w:rsidRDefault="00EC0CEC" w:rsidP="009311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EC0CEC" w:rsidRPr="002B0F77" w:rsidRDefault="00EC0CEC" w:rsidP="00EC0CEC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Thesis articulates a focus but fails to present a clear position</w:t>
            </w:r>
            <w:r w:rsidRPr="002B0F77">
              <w:rPr>
                <w:sz w:val="18"/>
                <w:szCs w:val="18"/>
              </w:rPr>
              <w:t>.</w:t>
            </w:r>
            <w:r w:rsidRPr="002B0F77">
              <w:rPr>
                <w:sz w:val="18"/>
                <w:szCs w:val="18"/>
              </w:rPr>
              <w:t xml:space="preserve"> </w:t>
            </w:r>
            <w:r w:rsidRPr="002B0F77">
              <w:rPr>
                <w:sz w:val="18"/>
                <w:szCs w:val="18"/>
              </w:rPr>
              <w:br/>
              <w:t>Sentence structure, word choice and clarity need improvement.</w:t>
            </w:r>
          </w:p>
          <w:p w:rsidR="00EC0CEC" w:rsidRPr="002B0F77" w:rsidRDefault="00EC0CEC" w:rsidP="009311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EC0CEC" w:rsidRPr="002B0F77" w:rsidRDefault="00EC0CEC" w:rsidP="00EC0CEC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Thesis articulates a clear position using formal language and appropriate syntax.</w:t>
            </w:r>
          </w:p>
          <w:p w:rsidR="00EC0CEC" w:rsidRPr="002B0F77" w:rsidRDefault="00EC0CEC" w:rsidP="0093118D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C0CEC" w:rsidRPr="002B0F77" w:rsidRDefault="00EC0CEC" w:rsidP="00EC0CEC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Thesis articulates a clear, perceptive position using sophisticated language and advanced syntax.</w:t>
            </w:r>
            <w:r w:rsidRPr="002B0F77">
              <w:rPr>
                <w:sz w:val="18"/>
                <w:szCs w:val="18"/>
              </w:rPr>
              <w:t xml:space="preserve"> Thesis displays strong analytical thinking and a masterful control of language.</w:t>
            </w:r>
          </w:p>
        </w:tc>
      </w:tr>
      <w:tr w:rsidR="00EC0CEC" w:rsidRPr="002B0F77" w:rsidTr="002B0F77">
        <w:tc>
          <w:tcPr>
            <w:tcW w:w="1562" w:type="dxa"/>
          </w:tcPr>
          <w:p w:rsidR="00EC0CEC" w:rsidRPr="002B0F77" w:rsidRDefault="008864EF" w:rsidP="002B0F7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B0F77">
              <w:rPr>
                <w:b/>
                <w:i/>
                <w:sz w:val="18"/>
                <w:szCs w:val="18"/>
                <w:u w:val="single"/>
              </w:rPr>
              <w:t>Analysis</w:t>
            </w:r>
          </w:p>
        </w:tc>
        <w:tc>
          <w:tcPr>
            <w:tcW w:w="2790" w:type="dxa"/>
          </w:tcPr>
          <w:p w:rsidR="00EC0CEC" w:rsidRPr="002B0F77" w:rsidRDefault="00EC0CEC" w:rsidP="00EC0CEC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 xml:space="preserve">Reveals a confused, inaccurate or absent analysis of text. Lacks appropriate focus, organization and transitions. </w:t>
            </w:r>
          </w:p>
          <w:p w:rsidR="00EC0CEC" w:rsidRPr="002B0F77" w:rsidRDefault="00EC0CE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EC0CEC" w:rsidRPr="002B0F77" w:rsidRDefault="00EC0CEC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 xml:space="preserve">Reveals a partial analysis of material that may lack detail and development. Connections are vague or implicit. Argument is unfocused and transitional devices are absent or ineffective. </w:t>
            </w:r>
          </w:p>
        </w:tc>
        <w:tc>
          <w:tcPr>
            <w:tcW w:w="2880" w:type="dxa"/>
          </w:tcPr>
          <w:p w:rsidR="00EC0CEC" w:rsidRPr="002B0F77" w:rsidRDefault="00EC0CEC" w:rsidP="00EC0CEC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Reveals an adequate analysis of material, develops ideas clearly, and makes explicit connections while using appropriate transitional devices and maintaining a clear focus.</w:t>
            </w:r>
          </w:p>
          <w:p w:rsidR="00EC0CEC" w:rsidRPr="002B0F77" w:rsidRDefault="00EC0CE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C0CEC" w:rsidRPr="002B0F77" w:rsidRDefault="00EC0CEC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Reveals an in-depth, original analysis of material, develops ideas clearly and fully, and makes insightful, explicit connections while using sophisticated transitional devices and maintaining a clear focus.</w:t>
            </w:r>
          </w:p>
        </w:tc>
      </w:tr>
      <w:tr w:rsidR="00EC0CEC" w:rsidRPr="002B0F77" w:rsidTr="002B0F77">
        <w:tc>
          <w:tcPr>
            <w:tcW w:w="1562" w:type="dxa"/>
          </w:tcPr>
          <w:p w:rsidR="00EC0CEC" w:rsidRPr="002B0F77" w:rsidRDefault="008864EF" w:rsidP="002B0F7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B0F77">
              <w:rPr>
                <w:b/>
                <w:i/>
                <w:sz w:val="18"/>
                <w:szCs w:val="18"/>
                <w:u w:val="single"/>
              </w:rPr>
              <w:t>Research/Content</w:t>
            </w:r>
          </w:p>
        </w:tc>
        <w:tc>
          <w:tcPr>
            <w:tcW w:w="2790" w:type="dxa"/>
          </w:tcPr>
          <w:p w:rsidR="00167D14" w:rsidRPr="002B0F77" w:rsidRDefault="00611BC7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 xml:space="preserve">Research is inadequate, misused, </w:t>
            </w:r>
            <w:r w:rsidR="00167D14" w:rsidRPr="002B0F77">
              <w:rPr>
                <w:sz w:val="18"/>
                <w:szCs w:val="18"/>
              </w:rPr>
              <w:t xml:space="preserve">and/or unsophisticated. </w:t>
            </w:r>
          </w:p>
          <w:p w:rsidR="00EC0CEC" w:rsidRPr="002B0F77" w:rsidRDefault="00EC0CE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EC0CEC" w:rsidRPr="002B0F77" w:rsidRDefault="00611BC7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Research lacks in sophistication/thoroughness/</w:t>
            </w:r>
          </w:p>
          <w:p w:rsidR="00611BC7" w:rsidRPr="002B0F77" w:rsidRDefault="00611BC7" w:rsidP="001C6150">
            <w:pPr>
              <w:rPr>
                <w:sz w:val="18"/>
                <w:szCs w:val="18"/>
              </w:rPr>
            </w:pPr>
            <w:proofErr w:type="gramStart"/>
            <w:r w:rsidRPr="002B0F77">
              <w:rPr>
                <w:sz w:val="18"/>
                <w:szCs w:val="18"/>
              </w:rPr>
              <w:t>appropriateness</w:t>
            </w:r>
            <w:proofErr w:type="gramEnd"/>
            <w:r w:rsidRPr="002B0F77">
              <w:rPr>
                <w:sz w:val="18"/>
                <w:szCs w:val="18"/>
              </w:rPr>
              <w:t xml:space="preserve">, etc. Research </w:t>
            </w:r>
            <w:r w:rsidR="001C6150">
              <w:rPr>
                <w:sz w:val="18"/>
                <w:szCs w:val="18"/>
              </w:rPr>
              <w:t>isn’t fully representative</w:t>
            </w:r>
            <w:r w:rsidRPr="002B0F77">
              <w:rPr>
                <w:sz w:val="18"/>
                <w:szCs w:val="18"/>
              </w:rPr>
              <w:t xml:space="preserve"> and may be misleading. </w:t>
            </w:r>
          </w:p>
        </w:tc>
        <w:tc>
          <w:tcPr>
            <w:tcW w:w="2880" w:type="dxa"/>
          </w:tcPr>
          <w:p w:rsidR="00EC0CEC" w:rsidRPr="002B0F77" w:rsidRDefault="00611BC7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Research is adequate. The research appropriately supports the claims and provides glimpses into the relevant fields.</w:t>
            </w:r>
          </w:p>
        </w:tc>
        <w:tc>
          <w:tcPr>
            <w:tcW w:w="2970" w:type="dxa"/>
          </w:tcPr>
          <w:p w:rsidR="00EC0CEC" w:rsidRPr="002B0F77" w:rsidRDefault="00673AE1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 xml:space="preserve">Research is </w:t>
            </w:r>
            <w:r w:rsidR="00611BC7" w:rsidRPr="002B0F77">
              <w:rPr>
                <w:sz w:val="18"/>
                <w:szCs w:val="18"/>
              </w:rPr>
              <w:t xml:space="preserve">appropriate, </w:t>
            </w:r>
            <w:r w:rsidRPr="002B0F77">
              <w:rPr>
                <w:sz w:val="18"/>
                <w:szCs w:val="18"/>
              </w:rPr>
              <w:t xml:space="preserve">thorough, in-depth, sophisticated and </w:t>
            </w:r>
            <w:r w:rsidR="00611BC7" w:rsidRPr="002B0F77">
              <w:rPr>
                <w:sz w:val="18"/>
                <w:szCs w:val="18"/>
              </w:rPr>
              <w:t>dependable. The research presented is multi-faceted and provides a solid portrayal of relevant information.</w:t>
            </w:r>
          </w:p>
        </w:tc>
      </w:tr>
      <w:tr w:rsidR="00EC0CEC" w:rsidRPr="002B0F77" w:rsidTr="002B0F77">
        <w:tc>
          <w:tcPr>
            <w:tcW w:w="1562" w:type="dxa"/>
          </w:tcPr>
          <w:p w:rsidR="00EC0CEC" w:rsidRPr="002B0F77" w:rsidRDefault="00EC0CEC" w:rsidP="002B0F7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B0F77">
              <w:rPr>
                <w:b/>
                <w:i/>
                <w:sz w:val="18"/>
                <w:szCs w:val="18"/>
                <w:u w:val="single"/>
              </w:rPr>
              <w:t>Form</w:t>
            </w:r>
          </w:p>
        </w:tc>
        <w:tc>
          <w:tcPr>
            <w:tcW w:w="2790" w:type="dxa"/>
          </w:tcPr>
          <w:p w:rsidR="00EC0CEC" w:rsidRPr="002B0F77" w:rsidRDefault="00BE7B82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Student is battling awkward and unclear phrasing. Grammatical errors distract from the overall argument</w:t>
            </w:r>
            <w:r w:rsidRPr="002B0F7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80" w:type="dxa"/>
          </w:tcPr>
          <w:p w:rsidR="00EC0CEC" w:rsidRPr="002B0F77" w:rsidRDefault="00BE7B82" w:rsidP="00BE7B82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 xml:space="preserve">Student may be batting gaps in argument because of loose writing. </w:t>
            </w:r>
            <w:r w:rsidRPr="002B0F77">
              <w:rPr>
                <w:sz w:val="18"/>
                <w:szCs w:val="18"/>
              </w:rPr>
              <w:t>G</w:t>
            </w:r>
            <w:r w:rsidRPr="002B0F77">
              <w:rPr>
                <w:sz w:val="18"/>
                <w:szCs w:val="18"/>
              </w:rPr>
              <w:t>rammatical errors impact the overall success.</w:t>
            </w:r>
          </w:p>
        </w:tc>
        <w:tc>
          <w:tcPr>
            <w:tcW w:w="2880" w:type="dxa"/>
          </w:tcPr>
          <w:p w:rsidR="00EC0CEC" w:rsidRPr="002B0F77" w:rsidRDefault="00BE7B82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Writing is clear and is basically free from grammatical errors. Student attempts high level syntax and demonstrates his/her points through specific and purposeful choices.</w:t>
            </w:r>
          </w:p>
        </w:tc>
        <w:tc>
          <w:tcPr>
            <w:tcW w:w="2970" w:type="dxa"/>
          </w:tcPr>
          <w:p w:rsidR="00EC0CEC" w:rsidRPr="002B0F77" w:rsidRDefault="00BE7B82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Student masterfully writes by infusing high level diction choices, syntax and devices. Student demonstrates exemplary control of the language.</w:t>
            </w:r>
          </w:p>
        </w:tc>
      </w:tr>
      <w:tr w:rsidR="00EC0CEC" w:rsidRPr="002B0F77" w:rsidTr="002B0F77">
        <w:tc>
          <w:tcPr>
            <w:tcW w:w="1562" w:type="dxa"/>
          </w:tcPr>
          <w:p w:rsidR="00EC0CEC" w:rsidRPr="002B0F77" w:rsidRDefault="00EC0CEC" w:rsidP="002B0F7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B0F77">
              <w:rPr>
                <w:b/>
                <w:i/>
                <w:sz w:val="18"/>
                <w:szCs w:val="18"/>
                <w:u w:val="single"/>
              </w:rPr>
              <w:t>In-Text Citations</w:t>
            </w:r>
          </w:p>
        </w:tc>
        <w:tc>
          <w:tcPr>
            <w:tcW w:w="2790" w:type="dxa"/>
          </w:tcPr>
          <w:p w:rsidR="00EC0CEC" w:rsidRPr="002B0F77" w:rsidRDefault="00167D14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Very few facts are cited. When they are cited, they are not completed by MLA standards.</w:t>
            </w:r>
          </w:p>
        </w:tc>
        <w:tc>
          <w:tcPr>
            <w:tcW w:w="2880" w:type="dxa"/>
          </w:tcPr>
          <w:p w:rsidR="00EC0CEC" w:rsidRPr="002B0F77" w:rsidRDefault="00167D14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Not all facts are cited. Citations may be completed improperly/ not by MLA standards.</w:t>
            </w:r>
          </w:p>
        </w:tc>
        <w:tc>
          <w:tcPr>
            <w:tcW w:w="2880" w:type="dxa"/>
          </w:tcPr>
          <w:p w:rsidR="00EC0CEC" w:rsidRPr="002B0F77" w:rsidRDefault="00167D14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Facts are appropriately cited. MLA format is used consistently.</w:t>
            </w:r>
          </w:p>
        </w:tc>
        <w:tc>
          <w:tcPr>
            <w:tcW w:w="2970" w:type="dxa"/>
          </w:tcPr>
          <w:p w:rsidR="00EC0CEC" w:rsidRPr="002B0F77" w:rsidRDefault="00167D14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All facts are cited appropriately. MLA format is strictly followed and proper documentation is present even in irregular circumstances.</w:t>
            </w:r>
          </w:p>
        </w:tc>
      </w:tr>
      <w:tr w:rsidR="00EC0CEC" w:rsidRPr="002B0F77" w:rsidTr="002B0F77">
        <w:tc>
          <w:tcPr>
            <w:tcW w:w="1562" w:type="dxa"/>
          </w:tcPr>
          <w:p w:rsidR="00EC0CEC" w:rsidRPr="002B0F77" w:rsidRDefault="00EC0CEC" w:rsidP="002B0F77">
            <w:pPr>
              <w:tabs>
                <w:tab w:val="left" w:pos="1440"/>
              </w:tabs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B0F77">
              <w:rPr>
                <w:b/>
                <w:i/>
                <w:sz w:val="18"/>
                <w:szCs w:val="18"/>
                <w:u w:val="single"/>
              </w:rPr>
              <w:t>Works Cited</w:t>
            </w:r>
          </w:p>
        </w:tc>
        <w:tc>
          <w:tcPr>
            <w:tcW w:w="2790" w:type="dxa"/>
          </w:tcPr>
          <w:p w:rsidR="00EC0CEC" w:rsidRPr="002B0F77" w:rsidRDefault="00EF2DE0" w:rsidP="00BD1470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 xml:space="preserve">Works cited is not strong in source variety and quality. Citations are not completed properly which prohibits </w:t>
            </w:r>
            <w:r w:rsidR="00BD1470" w:rsidRPr="002B0F77">
              <w:rPr>
                <w:sz w:val="18"/>
                <w:szCs w:val="18"/>
              </w:rPr>
              <w:t>crediting</w:t>
            </w:r>
            <w:r w:rsidRPr="002B0F77">
              <w:rPr>
                <w:sz w:val="18"/>
                <w:szCs w:val="18"/>
              </w:rPr>
              <w:t xml:space="preserve"> the original source</w:t>
            </w:r>
            <w:r w:rsidR="00BD1470" w:rsidRPr="002B0F77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EC0CEC" w:rsidRPr="002B0F77" w:rsidRDefault="00EF2DE0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Source quality and variety is not up to standard. Citations are not completed properly by all MLA standards.</w:t>
            </w:r>
          </w:p>
        </w:tc>
        <w:tc>
          <w:tcPr>
            <w:tcW w:w="2880" w:type="dxa"/>
          </w:tcPr>
          <w:p w:rsidR="00EC0CEC" w:rsidRPr="002B0F77" w:rsidRDefault="00167D14" w:rsidP="008C7BA3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 xml:space="preserve">Solid sources are cited. Citations are completed using MLA format. </w:t>
            </w:r>
            <w:r w:rsidR="008C7BA3">
              <w:rPr>
                <w:sz w:val="18"/>
                <w:szCs w:val="18"/>
              </w:rPr>
              <w:t>Source list has variety.</w:t>
            </w:r>
            <w:bookmarkStart w:id="0" w:name="_GoBack"/>
            <w:bookmarkEnd w:id="0"/>
          </w:p>
        </w:tc>
        <w:tc>
          <w:tcPr>
            <w:tcW w:w="2970" w:type="dxa"/>
          </w:tcPr>
          <w:p w:rsidR="00EC0CEC" w:rsidRPr="002B0F77" w:rsidRDefault="00167D14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Sources represent many different mediums and perspectives. Both primary and secondary sources are included. All sources are high-quality.</w:t>
            </w:r>
          </w:p>
          <w:p w:rsidR="00167D14" w:rsidRPr="002B0F77" w:rsidRDefault="00167D14">
            <w:pPr>
              <w:rPr>
                <w:sz w:val="18"/>
                <w:szCs w:val="18"/>
              </w:rPr>
            </w:pPr>
            <w:r w:rsidRPr="002B0F77">
              <w:rPr>
                <w:sz w:val="18"/>
                <w:szCs w:val="18"/>
              </w:rPr>
              <w:t>All sources are appropriately cited using MLA format.</w:t>
            </w:r>
            <w:r w:rsidR="00EF2DE0" w:rsidRPr="002B0F77">
              <w:rPr>
                <w:sz w:val="18"/>
                <w:szCs w:val="18"/>
              </w:rPr>
              <w:t xml:space="preserve"> Source variety and source quality are excellent.</w:t>
            </w:r>
          </w:p>
        </w:tc>
      </w:tr>
    </w:tbl>
    <w:p w:rsidR="00BA638B" w:rsidRPr="00BA638B" w:rsidRDefault="00BA638B">
      <w:pPr>
        <w:rPr>
          <w:b/>
          <w:i/>
          <w:u w:val="single"/>
        </w:rPr>
      </w:pPr>
      <w:r w:rsidRPr="00BA638B">
        <w:rPr>
          <w:b/>
          <w:i/>
          <w:u w:val="single"/>
        </w:rPr>
        <w:t>NOTES:</w:t>
      </w:r>
    </w:p>
    <w:sectPr w:rsidR="00BA638B" w:rsidRPr="00BA638B" w:rsidSect="002B0F77">
      <w:headerReference w:type="default" r:id="rId7"/>
      <w:pgSz w:w="15840" w:h="12240" w:orient="landscape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44" w:rsidRDefault="00776C44" w:rsidP="00BA638B">
      <w:pPr>
        <w:spacing w:after="0" w:line="240" w:lineRule="auto"/>
      </w:pPr>
      <w:r>
        <w:separator/>
      </w:r>
    </w:p>
  </w:endnote>
  <w:endnote w:type="continuationSeparator" w:id="0">
    <w:p w:rsidR="00776C44" w:rsidRDefault="00776C44" w:rsidP="00BA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44" w:rsidRDefault="00776C44" w:rsidP="00BA638B">
      <w:pPr>
        <w:spacing w:after="0" w:line="240" w:lineRule="auto"/>
      </w:pPr>
      <w:r>
        <w:separator/>
      </w:r>
    </w:p>
  </w:footnote>
  <w:footnote w:type="continuationSeparator" w:id="0">
    <w:p w:rsidR="00776C44" w:rsidRDefault="00776C44" w:rsidP="00BA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8B" w:rsidRDefault="00BA638B" w:rsidP="00BA638B">
    <w:pPr>
      <w:pStyle w:val="Header"/>
      <w:jc w:val="center"/>
    </w:pPr>
    <w:r>
      <w:t>JRP RUBRIC – MAC AND SPRING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EC"/>
    <w:rsid w:val="00000E31"/>
    <w:rsid w:val="0001439D"/>
    <w:rsid w:val="000175C2"/>
    <w:rsid w:val="0004428F"/>
    <w:rsid w:val="000474A5"/>
    <w:rsid w:val="000553F0"/>
    <w:rsid w:val="000657D0"/>
    <w:rsid w:val="000819AF"/>
    <w:rsid w:val="000860AA"/>
    <w:rsid w:val="000921C7"/>
    <w:rsid w:val="000E1C23"/>
    <w:rsid w:val="0011588F"/>
    <w:rsid w:val="00117C02"/>
    <w:rsid w:val="0012135D"/>
    <w:rsid w:val="00167D14"/>
    <w:rsid w:val="00176281"/>
    <w:rsid w:val="0018312A"/>
    <w:rsid w:val="001836C0"/>
    <w:rsid w:val="00191A82"/>
    <w:rsid w:val="00196D00"/>
    <w:rsid w:val="001A3B65"/>
    <w:rsid w:val="001A64E7"/>
    <w:rsid w:val="001C6150"/>
    <w:rsid w:val="0020548F"/>
    <w:rsid w:val="002128EE"/>
    <w:rsid w:val="00227B5F"/>
    <w:rsid w:val="002347F0"/>
    <w:rsid w:val="0024001A"/>
    <w:rsid w:val="002750BD"/>
    <w:rsid w:val="002804A1"/>
    <w:rsid w:val="0029367E"/>
    <w:rsid w:val="002943BA"/>
    <w:rsid w:val="002A1719"/>
    <w:rsid w:val="002A5732"/>
    <w:rsid w:val="002B0F77"/>
    <w:rsid w:val="002B7AB7"/>
    <w:rsid w:val="002C331A"/>
    <w:rsid w:val="002D6DFA"/>
    <w:rsid w:val="002D782F"/>
    <w:rsid w:val="002E7D32"/>
    <w:rsid w:val="002F55D3"/>
    <w:rsid w:val="0030132B"/>
    <w:rsid w:val="0031274D"/>
    <w:rsid w:val="00335956"/>
    <w:rsid w:val="003406C1"/>
    <w:rsid w:val="003414A5"/>
    <w:rsid w:val="00343735"/>
    <w:rsid w:val="003826AA"/>
    <w:rsid w:val="00390B20"/>
    <w:rsid w:val="003969A5"/>
    <w:rsid w:val="003A011A"/>
    <w:rsid w:val="003A23DB"/>
    <w:rsid w:val="003A747C"/>
    <w:rsid w:val="003C557E"/>
    <w:rsid w:val="003C5B28"/>
    <w:rsid w:val="003D6F3A"/>
    <w:rsid w:val="003E3AF9"/>
    <w:rsid w:val="003E645D"/>
    <w:rsid w:val="00404083"/>
    <w:rsid w:val="00434B28"/>
    <w:rsid w:val="00450B50"/>
    <w:rsid w:val="004672E4"/>
    <w:rsid w:val="0046794D"/>
    <w:rsid w:val="00483514"/>
    <w:rsid w:val="00491544"/>
    <w:rsid w:val="004A6B01"/>
    <w:rsid w:val="004B1FF5"/>
    <w:rsid w:val="004C7EAC"/>
    <w:rsid w:val="004F41C3"/>
    <w:rsid w:val="004F7911"/>
    <w:rsid w:val="00531EFF"/>
    <w:rsid w:val="00547185"/>
    <w:rsid w:val="00563CBB"/>
    <w:rsid w:val="00565DDE"/>
    <w:rsid w:val="00583221"/>
    <w:rsid w:val="00584F11"/>
    <w:rsid w:val="005B3FD5"/>
    <w:rsid w:val="005B4A4B"/>
    <w:rsid w:val="005E5E07"/>
    <w:rsid w:val="005E7E49"/>
    <w:rsid w:val="005F02F9"/>
    <w:rsid w:val="00611BC7"/>
    <w:rsid w:val="0061262E"/>
    <w:rsid w:val="00621701"/>
    <w:rsid w:val="00633F29"/>
    <w:rsid w:val="00651F8F"/>
    <w:rsid w:val="00664F20"/>
    <w:rsid w:val="00665CAA"/>
    <w:rsid w:val="00666FFF"/>
    <w:rsid w:val="00670BAC"/>
    <w:rsid w:val="00673AE1"/>
    <w:rsid w:val="00680E6A"/>
    <w:rsid w:val="00692AEF"/>
    <w:rsid w:val="006C2E2C"/>
    <w:rsid w:val="006D2836"/>
    <w:rsid w:val="006E6236"/>
    <w:rsid w:val="006F1F12"/>
    <w:rsid w:val="007079A6"/>
    <w:rsid w:val="00720F7F"/>
    <w:rsid w:val="00722704"/>
    <w:rsid w:val="00736758"/>
    <w:rsid w:val="00746985"/>
    <w:rsid w:val="007556A3"/>
    <w:rsid w:val="0076186B"/>
    <w:rsid w:val="007625A2"/>
    <w:rsid w:val="0077410E"/>
    <w:rsid w:val="007764BB"/>
    <w:rsid w:val="00776C44"/>
    <w:rsid w:val="00795DD7"/>
    <w:rsid w:val="007C22F2"/>
    <w:rsid w:val="007C2D27"/>
    <w:rsid w:val="007D6531"/>
    <w:rsid w:val="007E4171"/>
    <w:rsid w:val="008061CD"/>
    <w:rsid w:val="008413CF"/>
    <w:rsid w:val="0085443E"/>
    <w:rsid w:val="00870371"/>
    <w:rsid w:val="00874ED6"/>
    <w:rsid w:val="0087671A"/>
    <w:rsid w:val="008864EF"/>
    <w:rsid w:val="008A54D9"/>
    <w:rsid w:val="008A752D"/>
    <w:rsid w:val="008B2AED"/>
    <w:rsid w:val="008B5584"/>
    <w:rsid w:val="008C7BA3"/>
    <w:rsid w:val="008D2539"/>
    <w:rsid w:val="008D78D1"/>
    <w:rsid w:val="008E3E5C"/>
    <w:rsid w:val="0090155D"/>
    <w:rsid w:val="00902EE9"/>
    <w:rsid w:val="009039D1"/>
    <w:rsid w:val="00912A93"/>
    <w:rsid w:val="0092477A"/>
    <w:rsid w:val="009325E6"/>
    <w:rsid w:val="00983ADE"/>
    <w:rsid w:val="00983C00"/>
    <w:rsid w:val="00990F91"/>
    <w:rsid w:val="009A189D"/>
    <w:rsid w:val="009D43B8"/>
    <w:rsid w:val="009E109B"/>
    <w:rsid w:val="009E32C2"/>
    <w:rsid w:val="009E481A"/>
    <w:rsid w:val="009E6485"/>
    <w:rsid w:val="009F1257"/>
    <w:rsid w:val="00A27DBC"/>
    <w:rsid w:val="00A44CBF"/>
    <w:rsid w:val="00A57D01"/>
    <w:rsid w:val="00A6577C"/>
    <w:rsid w:val="00A662F5"/>
    <w:rsid w:val="00A77473"/>
    <w:rsid w:val="00A91CF8"/>
    <w:rsid w:val="00AE2B17"/>
    <w:rsid w:val="00AF2E22"/>
    <w:rsid w:val="00B31E2D"/>
    <w:rsid w:val="00B37365"/>
    <w:rsid w:val="00B40FEF"/>
    <w:rsid w:val="00B4339E"/>
    <w:rsid w:val="00B47021"/>
    <w:rsid w:val="00B51962"/>
    <w:rsid w:val="00B5720B"/>
    <w:rsid w:val="00B612C7"/>
    <w:rsid w:val="00B668D8"/>
    <w:rsid w:val="00B81EAE"/>
    <w:rsid w:val="00BA638B"/>
    <w:rsid w:val="00BC5391"/>
    <w:rsid w:val="00BD1470"/>
    <w:rsid w:val="00BD1A53"/>
    <w:rsid w:val="00BE7B82"/>
    <w:rsid w:val="00C06412"/>
    <w:rsid w:val="00C07FD4"/>
    <w:rsid w:val="00C71B86"/>
    <w:rsid w:val="00C87EBC"/>
    <w:rsid w:val="00C95E8B"/>
    <w:rsid w:val="00CB4EA3"/>
    <w:rsid w:val="00CC0A40"/>
    <w:rsid w:val="00CC64CE"/>
    <w:rsid w:val="00CE7DA4"/>
    <w:rsid w:val="00CF2126"/>
    <w:rsid w:val="00CF5A75"/>
    <w:rsid w:val="00D22B83"/>
    <w:rsid w:val="00D4272E"/>
    <w:rsid w:val="00D47D35"/>
    <w:rsid w:val="00D50D17"/>
    <w:rsid w:val="00D55917"/>
    <w:rsid w:val="00D57F44"/>
    <w:rsid w:val="00D74287"/>
    <w:rsid w:val="00D906CA"/>
    <w:rsid w:val="00D97817"/>
    <w:rsid w:val="00DC0CC2"/>
    <w:rsid w:val="00DC7F70"/>
    <w:rsid w:val="00DD4454"/>
    <w:rsid w:val="00E04D4A"/>
    <w:rsid w:val="00E1011E"/>
    <w:rsid w:val="00E165BD"/>
    <w:rsid w:val="00E16A5A"/>
    <w:rsid w:val="00E22BA7"/>
    <w:rsid w:val="00E302FA"/>
    <w:rsid w:val="00E6394C"/>
    <w:rsid w:val="00E721BB"/>
    <w:rsid w:val="00E84C92"/>
    <w:rsid w:val="00E86107"/>
    <w:rsid w:val="00E9538D"/>
    <w:rsid w:val="00EB113E"/>
    <w:rsid w:val="00EC0CEC"/>
    <w:rsid w:val="00EE6B58"/>
    <w:rsid w:val="00EF2DE0"/>
    <w:rsid w:val="00F273BA"/>
    <w:rsid w:val="00F62A2A"/>
    <w:rsid w:val="00F76EF9"/>
    <w:rsid w:val="00F8255E"/>
    <w:rsid w:val="00FA182E"/>
    <w:rsid w:val="00FA41F3"/>
    <w:rsid w:val="00FC71C5"/>
    <w:rsid w:val="00FD0B27"/>
    <w:rsid w:val="00FE0346"/>
    <w:rsid w:val="00FE60CA"/>
    <w:rsid w:val="00FE7AA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8B"/>
  </w:style>
  <w:style w:type="paragraph" w:styleId="Footer">
    <w:name w:val="footer"/>
    <w:basedOn w:val="Normal"/>
    <w:link w:val="FooterChar"/>
    <w:uiPriority w:val="99"/>
    <w:unhideWhenUsed/>
    <w:rsid w:val="00BA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8B"/>
  </w:style>
  <w:style w:type="paragraph" w:styleId="Footer">
    <w:name w:val="footer"/>
    <w:basedOn w:val="Normal"/>
    <w:link w:val="FooterChar"/>
    <w:uiPriority w:val="99"/>
    <w:unhideWhenUsed/>
    <w:rsid w:val="00BA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Macdonald</dc:creator>
  <cp:lastModifiedBy>Caitlin Macdonald</cp:lastModifiedBy>
  <cp:revision>10</cp:revision>
  <dcterms:created xsi:type="dcterms:W3CDTF">2014-11-20T16:15:00Z</dcterms:created>
  <dcterms:modified xsi:type="dcterms:W3CDTF">2014-11-20T19:33:00Z</dcterms:modified>
</cp:coreProperties>
</file>