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5"/>
      </w:tblGrid>
      <w:tr w:rsidR="00C24CF9" w:rsidRPr="00C24C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4CF9" w:rsidRPr="00C24CF9" w:rsidRDefault="00C24CF9" w:rsidP="00C24CF9">
            <w:pPr>
              <w:spacing w:after="0"/>
              <w:jc w:val="center"/>
              <w:rPr>
                <w:rFonts w:eastAsia="Times New Roman" w:cs="Times New Roman"/>
                <w:color w:val="000020"/>
                <w:szCs w:val="24"/>
              </w:rPr>
            </w:pPr>
            <w:r w:rsidRPr="00C24CF9">
              <w:rPr>
                <w:rFonts w:eastAsia="Times New Roman" w:cs="Times New Roman"/>
                <w:color w:val="000020"/>
                <w:szCs w:val="24"/>
              </w:rPr>
              <w:t>T.S. Eliot </w:t>
            </w:r>
            <w:r w:rsidRPr="00C24CF9">
              <w:rPr>
                <w:rFonts w:eastAsia="Times New Roman" w:cs="Times New Roman"/>
                <w:color w:val="000020"/>
                <w:sz w:val="20"/>
                <w:szCs w:val="20"/>
              </w:rPr>
              <w:t>(1888–1965).</w:t>
            </w:r>
            <w:r w:rsidRPr="00C24CF9">
              <w:rPr>
                <w:rFonts w:eastAsia="Times New Roman" w:cs="Times New Roman"/>
                <w:color w:val="000020"/>
                <w:szCs w:val="24"/>
              </w:rPr>
              <w:t>  </w:t>
            </w:r>
            <w:proofErr w:type="spellStart"/>
            <w:r w:rsidRPr="00C24CF9">
              <w:rPr>
                <w:rFonts w:eastAsia="Times New Roman" w:cs="Times New Roman"/>
                <w:color w:val="000020"/>
                <w:szCs w:val="24"/>
              </w:rPr>
              <w:t>Prufrock</w:t>
            </w:r>
            <w:proofErr w:type="spellEnd"/>
            <w:r w:rsidRPr="00C24CF9">
              <w:rPr>
                <w:rFonts w:eastAsia="Times New Roman" w:cs="Times New Roman"/>
                <w:color w:val="000020"/>
                <w:szCs w:val="24"/>
              </w:rPr>
              <w:t xml:space="preserve"> and Other Observations.  </w:t>
            </w:r>
            <w:r w:rsidRPr="00C24CF9">
              <w:rPr>
                <w:rFonts w:eastAsia="Times New Roman" w:cs="Times New Roman"/>
                <w:color w:val="000020"/>
                <w:sz w:val="20"/>
                <w:szCs w:val="20"/>
              </w:rPr>
              <w:t>1917.</w:t>
            </w:r>
          </w:p>
        </w:tc>
      </w:tr>
      <w:tr w:rsidR="00C24CF9" w:rsidRPr="00C24C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4CF9" w:rsidRPr="00C24CF9" w:rsidRDefault="00C24CF9" w:rsidP="00C24CF9">
            <w:pPr>
              <w:spacing w:after="0"/>
              <w:rPr>
                <w:rFonts w:eastAsia="Times New Roman" w:cs="Times New Roman"/>
                <w:color w:val="000020"/>
                <w:szCs w:val="24"/>
              </w:rPr>
            </w:pPr>
            <w:r w:rsidRPr="00C24CF9">
              <w:rPr>
                <w:rFonts w:eastAsia="Times New Roman" w:cs="Times New Roman"/>
                <w:color w:val="000020"/>
                <w:szCs w:val="24"/>
              </w:rPr>
              <w:t> </w:t>
            </w:r>
          </w:p>
        </w:tc>
      </w:tr>
      <w:tr w:rsidR="00C24CF9" w:rsidRPr="00C24C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4CF9" w:rsidRPr="00C24CF9" w:rsidRDefault="00C24CF9" w:rsidP="00C24CF9">
            <w:pPr>
              <w:spacing w:after="0"/>
              <w:jc w:val="center"/>
              <w:rPr>
                <w:rFonts w:eastAsia="Times New Roman" w:cs="Times New Roman"/>
                <w:color w:val="000020"/>
                <w:szCs w:val="24"/>
              </w:rPr>
            </w:pPr>
            <w:r w:rsidRPr="00C24CF9">
              <w:rPr>
                <w:rFonts w:eastAsia="Times New Roman" w:cs="Times New Roman"/>
                <w:b/>
                <w:bCs/>
                <w:color w:val="9C9C63"/>
                <w:sz w:val="27"/>
                <w:szCs w:val="27"/>
              </w:rPr>
              <w:t xml:space="preserve">1. The Love Song of J. Alfred </w:t>
            </w:r>
            <w:proofErr w:type="spellStart"/>
            <w:r w:rsidRPr="00C24CF9">
              <w:rPr>
                <w:rFonts w:eastAsia="Times New Roman" w:cs="Times New Roman"/>
                <w:b/>
                <w:bCs/>
                <w:color w:val="9C9C63"/>
                <w:sz w:val="27"/>
                <w:szCs w:val="27"/>
              </w:rPr>
              <w:t>Prufrock</w:t>
            </w:r>
            <w:proofErr w:type="spellEnd"/>
          </w:p>
        </w:tc>
      </w:tr>
      <w:tr w:rsidR="00C24CF9" w:rsidRPr="00C24C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4CF9" w:rsidRPr="00C24CF9" w:rsidRDefault="00C24CF9" w:rsidP="00C24CF9">
            <w:pPr>
              <w:spacing w:after="0"/>
              <w:rPr>
                <w:rFonts w:eastAsia="Times New Roman" w:cs="Times New Roman"/>
                <w:color w:val="000020"/>
                <w:szCs w:val="24"/>
              </w:rPr>
            </w:pPr>
            <w:r w:rsidRPr="00C24CF9">
              <w:rPr>
                <w:rFonts w:eastAsia="Times New Roman" w:cs="Times New Roman"/>
                <w:color w:val="000020"/>
                <w:szCs w:val="24"/>
              </w:rPr>
              <w:t> </w:t>
            </w:r>
          </w:p>
        </w:tc>
      </w:tr>
      <w:tr w:rsidR="00C24CF9" w:rsidRPr="00C24C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4CF9" w:rsidRDefault="00183510" w:rsidP="00C24CF9">
            <w:pPr>
              <w:spacing w:after="0"/>
              <w:rPr>
                <w:rFonts w:eastAsia="Times New Roman" w:cs="Times New Roman"/>
                <w:color w:val="000020"/>
                <w:szCs w:val="24"/>
              </w:rPr>
            </w:pPr>
            <w:r w:rsidRPr="00183510">
              <w:rPr>
                <w:rFonts w:eastAsia="Times New Roman" w:cs="Times New Roman"/>
                <w:color w:val="000020"/>
                <w:szCs w:val="24"/>
              </w:rPr>
              <w:t>http://www.youtube.com/watch?v=NhiCMAG658M</w:t>
            </w:r>
            <w:r w:rsidR="00C24CF9" w:rsidRPr="00C24CF9">
              <w:rPr>
                <w:rFonts w:eastAsia="Times New Roman" w:cs="Times New Roman"/>
                <w:color w:val="000020"/>
                <w:szCs w:val="24"/>
              </w:rPr>
              <w:t> </w:t>
            </w:r>
          </w:p>
          <w:p w:rsidR="00183510" w:rsidRDefault="00183510" w:rsidP="00C24CF9">
            <w:pPr>
              <w:spacing w:after="0"/>
              <w:rPr>
                <w:rFonts w:eastAsia="Times New Roman" w:cs="Times New Roman"/>
                <w:color w:val="000020"/>
                <w:szCs w:val="24"/>
              </w:rPr>
            </w:pPr>
          </w:p>
          <w:p w:rsidR="00183510" w:rsidRPr="00C24CF9" w:rsidRDefault="00183510" w:rsidP="00C24CF9">
            <w:pPr>
              <w:spacing w:after="0"/>
              <w:rPr>
                <w:rFonts w:eastAsia="Times New Roman" w:cs="Times New Roman"/>
                <w:color w:val="000020"/>
                <w:szCs w:val="24"/>
              </w:rPr>
            </w:pPr>
          </w:p>
        </w:tc>
      </w:tr>
      <w:tr w:rsidR="00C24CF9" w:rsidRPr="00C24C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"/>
              <w:gridCol w:w="3924"/>
            </w:tblGrid>
            <w:tr w:rsidR="00C24CF9" w:rsidRPr="00C24CF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  <w:r w:rsidRPr="00C24CF9">
                    <w:rPr>
                      <w:rFonts w:eastAsia="Times New Roman" w:cs="Times New Roman"/>
                      <w:color w:val="000020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S’io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credesse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che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mia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risposta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fosse</w:t>
                  </w:r>
                </w:p>
              </w:tc>
            </w:tr>
            <w:tr w:rsidR="00C24CF9" w:rsidRPr="00C24CF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A persona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che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mai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tornasse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al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mondo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,</w:t>
                  </w:r>
                </w:p>
              </w:tc>
            </w:tr>
            <w:tr w:rsidR="00C24CF9" w:rsidRPr="00C24CF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Questa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fiamma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staria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senza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piu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scosse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.</w:t>
                  </w:r>
                </w:p>
              </w:tc>
            </w:tr>
            <w:tr w:rsidR="00C24CF9" w:rsidRPr="00C24CF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Ma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perciocche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giammai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di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questo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fondo</w:t>
                  </w:r>
                  <w:proofErr w:type="spellEnd"/>
                </w:p>
              </w:tc>
            </w:tr>
            <w:tr w:rsidR="00C24CF9" w:rsidRPr="00C24CF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Non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torno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vivo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alcun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,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s’i’odo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il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vero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,</w:t>
                  </w:r>
                </w:p>
              </w:tc>
            </w:tr>
            <w:tr w:rsidR="00C24CF9" w:rsidRPr="00C24CF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Senza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tema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d’infamia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ti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 xml:space="preserve"> </w:t>
                  </w:r>
                  <w:proofErr w:type="spellStart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rispondo</w:t>
                  </w:r>
                  <w:proofErr w:type="spellEnd"/>
                  <w:r w:rsidRPr="00C24CF9">
                    <w:rPr>
                      <w:rFonts w:eastAsia="Times New Roman" w:cs="Times New Roman"/>
                      <w:i/>
                      <w:iCs/>
                      <w:color w:val="000020"/>
                      <w:szCs w:val="24"/>
                    </w:rPr>
                    <w:t>.</w:t>
                  </w:r>
                </w:p>
              </w:tc>
            </w:tr>
            <w:tr w:rsidR="00C24CF9" w:rsidRPr="00C24CF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  <w:r w:rsidRPr="00C24CF9">
                    <w:rPr>
                      <w:rFonts w:eastAsia="Times New Roman" w:cs="Times New Roman"/>
                      <w:color w:val="00002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24CF9" w:rsidRPr="00C24CF9" w:rsidRDefault="00C24CF9" w:rsidP="00C24CF9">
            <w:pPr>
              <w:spacing w:after="0"/>
              <w:rPr>
                <w:rFonts w:eastAsia="Times New Roman" w:cs="Times New Roman"/>
                <w:vanish/>
                <w:color w:val="000020"/>
                <w:szCs w:val="24"/>
              </w:rPr>
            </w:pPr>
          </w:p>
          <w:tbl>
            <w:tblPr>
              <w:tblW w:w="9015" w:type="dxa"/>
              <w:jc w:val="center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15"/>
            </w:tblGrid>
            <w:tr w:rsidR="00C24CF9" w:rsidRPr="00C24CF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45"/>
                    <w:gridCol w:w="525"/>
                  </w:tblGrid>
                  <w:tr w:rsidR="00C24CF9" w:rsidRPr="00C24CF9">
                    <w:trPr>
                      <w:gridAfter w:val="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L</w:t>
                        </w:r>
                        <w:r w:rsidRPr="00C24CF9">
                          <w:rPr>
                            <w:rFonts w:eastAsia="Times New Roman" w:cs="Times New Roman"/>
                            <w:color w:val="000020"/>
                            <w:sz w:val="20"/>
                            <w:szCs w:val="20"/>
                          </w:rPr>
                          <w:t>ET</w:t>
                        </w: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 xml:space="preserve"> us go then, you and I,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0" w:name="1"/>
                        <w:bookmarkEnd w:id="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When the evening is spread out against the sky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" w:name="2"/>
                        <w:bookmarkEnd w:id="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 xml:space="preserve">Like a patient </w:t>
                        </w:r>
                        <w:proofErr w:type="spellStart"/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etherised</w:t>
                        </w:r>
                        <w:proofErr w:type="spellEnd"/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 xml:space="preserve"> upon a table;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" w:name="3"/>
                        <w:bookmarkEnd w:id="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Let us go, through certain half-deserted streets,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" w:name="4"/>
                        <w:bookmarkEnd w:id="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The muttering retreats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" w:name="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5</w:t>
                        </w:r>
                        <w:bookmarkEnd w:id="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Of restless nights in one-night cheap hotels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" w:name="6"/>
                        <w:bookmarkEnd w:id="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sawdust restaurants with oyster-shells: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" w:name="7"/>
                        <w:bookmarkEnd w:id="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Streets that follow like a tedious argument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" w:name="8"/>
                        <w:bookmarkEnd w:id="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Of insidious intent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" w:name="9"/>
                        <w:bookmarkEnd w:id="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To lead you to an overwhelming question …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" w:name="1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10</w:t>
                        </w:r>
                        <w:bookmarkEnd w:id="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Oh, do not ask, “What is it?”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" w:name="11"/>
                        <w:bookmarkEnd w:id="1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Let us go and make our visit.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" w:name="12"/>
                        <w:bookmarkEnd w:id="1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In the room the women come and 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" w:name="13"/>
                        <w:bookmarkEnd w:id="1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Talking of Michelangelo.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3" w:name="14"/>
                        <w:bookmarkEnd w:id="1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The yellow fog that rubs its back upon the window-panes,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4" w:name="1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15</w:t>
                        </w:r>
                        <w:bookmarkEnd w:id="1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The yellow smoke that rubs its muzzle on the window-panes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5" w:name="16"/>
                        <w:bookmarkEnd w:id="1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Licked its tongue into the corners of the evening,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6" w:name="17"/>
                        <w:bookmarkEnd w:id="1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Lingered upon the pools that stand in drains,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7" w:name="18"/>
                        <w:bookmarkEnd w:id="1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Let fall upon its back the soot that falls from chimneys,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8" w:name="19"/>
                        <w:bookmarkEnd w:id="1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Slipped by the terrace, made a sudden leap,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9" w:name="2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20</w:t>
                        </w:r>
                        <w:bookmarkEnd w:id="1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seeing that it was a soft October night,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0" w:name="21"/>
                        <w:bookmarkEnd w:id="2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Curled once about the house, and fell asleep.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1" w:name="22"/>
                        <w:bookmarkEnd w:id="2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indeed there will be 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2" w:name="23"/>
                        <w:bookmarkEnd w:id="2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For the yellow smoke that slides along the street,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3" w:name="24"/>
                        <w:bookmarkEnd w:id="2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Rubbing its back upon the window-panes;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4" w:name="2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25</w:t>
                        </w:r>
                        <w:bookmarkEnd w:id="2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There will be time, there will be 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5" w:name="26"/>
                        <w:bookmarkEnd w:id="2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lastRenderedPageBreak/>
                          <w:t>To prepare a face to meet the faces that you meet;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6" w:name="27"/>
                        <w:bookmarkEnd w:id="2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There will be time to murder and create,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7" w:name="28"/>
                        <w:bookmarkEnd w:id="2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time for all the works and days of hands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8" w:name="29"/>
                        <w:bookmarkEnd w:id="2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That lift and drop a question on your plate;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29" w:name="3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30</w:t>
                        </w:r>
                        <w:bookmarkEnd w:id="2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Time for you and time for me,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0" w:name="31"/>
                        <w:bookmarkEnd w:id="3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time yet for a hundred indecisions,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1" w:name="32"/>
                        <w:bookmarkEnd w:id="3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for a hundred visions and revisions,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2" w:name="33"/>
                        <w:bookmarkEnd w:id="3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Before the taking of a toast and tea.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3" w:name="34"/>
                        <w:bookmarkEnd w:id="3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In the room the women come and go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4" w:name="3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35</w:t>
                        </w:r>
                        <w:bookmarkEnd w:id="3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Talking of Michelangelo.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5" w:name="36"/>
                        <w:bookmarkEnd w:id="3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indeed there will be 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6" w:name="37"/>
                        <w:bookmarkEnd w:id="3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To wonder, “Do I dare?” and, “Do I dare?”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7" w:name="38"/>
                        <w:bookmarkEnd w:id="3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Time to turn back and descend the stair,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8" w:name="39"/>
                        <w:bookmarkEnd w:id="3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With a bald spot in the middle of my hair—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39" w:name="4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40</w:t>
                        </w:r>
                        <w:bookmarkEnd w:id="3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[They will say: “How his hair is growing thin!”]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0" w:name="41"/>
                        <w:bookmarkEnd w:id="4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My morning coat, my collar mounting firmly to the chin,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1" w:name="42"/>
                        <w:bookmarkEnd w:id="4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My necktie rich and modest, but asserted by a simple pin—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2" w:name="43"/>
                        <w:bookmarkEnd w:id="4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[They will say: “But how his arms and legs are thin!”]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3" w:name="44"/>
                        <w:bookmarkEnd w:id="4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Do I dare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4" w:name="4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45</w:t>
                        </w:r>
                        <w:bookmarkEnd w:id="4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Disturb the universe?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5" w:name="46"/>
                        <w:bookmarkEnd w:id="4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In a minute there is 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6" w:name="47"/>
                        <w:bookmarkEnd w:id="4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For decisions and revisions which a minute will reverse.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7" w:name="48"/>
                        <w:bookmarkEnd w:id="4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For I have known them all already, known them all:—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8" w:name="49"/>
                        <w:bookmarkEnd w:id="4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Have known the evenings, mornings, afternoons,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49" w:name="5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50</w:t>
                        </w:r>
                        <w:bookmarkEnd w:id="4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have measured out my life with coffee spoons;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0" w:name="51"/>
                        <w:bookmarkEnd w:id="5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know the voices dying with a dying fall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1" w:name="52"/>
                        <w:bookmarkEnd w:id="5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Beneath the music from a farther room.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2" w:name="53"/>
                        <w:bookmarkEnd w:id="5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 So how should I presume?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3" w:name="54"/>
                        <w:bookmarkEnd w:id="5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I have known the eyes already, known them all—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4" w:name="5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55</w:t>
                        </w:r>
                        <w:bookmarkEnd w:id="5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The eyes that fix you in a formulated phrase,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5" w:name="56"/>
                        <w:bookmarkEnd w:id="5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when I am formulated, sprawling on a pin,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6" w:name="57"/>
                        <w:bookmarkEnd w:id="5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When I am pinned and wriggling on the wall,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7" w:name="58"/>
                        <w:bookmarkEnd w:id="5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Then how should I begin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8" w:name="59"/>
                        <w:bookmarkEnd w:id="5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To spit out all the butt-ends of my days and ways?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59" w:name="6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60</w:t>
                        </w:r>
                        <w:bookmarkEnd w:id="5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 And how should I presume?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0" w:name="61"/>
                        <w:bookmarkEnd w:id="6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I have known the arms already, known them all—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1" w:name="62"/>
                        <w:bookmarkEnd w:id="6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 xml:space="preserve">Arms that are </w:t>
                        </w:r>
                        <w:proofErr w:type="spellStart"/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braceleted</w:t>
                        </w:r>
                        <w:proofErr w:type="spellEnd"/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 xml:space="preserve"> and white and bare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2" w:name="63"/>
                        <w:bookmarkEnd w:id="6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[But in the lamplight, downed with light brown hair!]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3" w:name="64"/>
                        <w:bookmarkEnd w:id="6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It is perfume from a dress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4" w:name="6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65</w:t>
                        </w:r>
                        <w:bookmarkEnd w:id="6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That makes me so digress?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5" w:name="66"/>
                        <w:bookmarkEnd w:id="6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Arms that lie along a table, or wrap about a shawl.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6" w:name="67"/>
                        <w:bookmarkEnd w:id="6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lastRenderedPageBreak/>
                          <w:t>  And should I then presume?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7" w:name="68"/>
                        <w:bookmarkEnd w:id="6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 And how should I begin?</w:t>
                        </w: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br/>
                          <w:t>      .      .      .      .      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8" w:name="69"/>
                        <w:bookmarkEnd w:id="6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Shall I say, I have gone at dusk through narrow streets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69" w:name="7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70</w:t>
                        </w:r>
                        <w:bookmarkEnd w:id="6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watched the smoke that rises from the pipes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0" w:name="71"/>
                        <w:bookmarkEnd w:id="7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Of lonely men in shirt-sleeves, leaning out of windows</w:t>
                        </w:r>
                        <w:proofErr w:type="gramStart"/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?…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1" w:name="72"/>
                        <w:bookmarkEnd w:id="7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should have been a pair of ragged claws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2" w:name="73"/>
                        <w:bookmarkEnd w:id="7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Scuttling across the floors of silent seas.</w:t>
                        </w: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br/>
                          <w:t>      .      .      .      .      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3" w:name="74"/>
                        <w:bookmarkEnd w:id="7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the afternoon, the evening, sleeps so peacefully!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4" w:name="7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75</w:t>
                        </w:r>
                        <w:bookmarkEnd w:id="7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Smoothed by long fingers,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5" w:name="76"/>
                        <w:bookmarkEnd w:id="7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Asleep … tired … or it malingers,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6" w:name="77"/>
                        <w:bookmarkEnd w:id="7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Stretched on the floor, here beside you and me.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7" w:name="78"/>
                        <w:bookmarkEnd w:id="7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Should I, after tea and cakes and ices,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8" w:name="79"/>
                        <w:bookmarkEnd w:id="7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Have the strength to force the moment to its crisis?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79" w:name="8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80</w:t>
                        </w:r>
                        <w:bookmarkEnd w:id="7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But though I have wept and fasted, wept and prayed,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0" w:name="81"/>
                        <w:bookmarkEnd w:id="8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Though I have seen my head [grown slightly bald] brought in upon a platter,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1" w:name="82"/>
                        <w:bookmarkEnd w:id="8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am no prophet—and here’s no great matter;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2" w:name="83"/>
                        <w:bookmarkEnd w:id="8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have seen the moment of my greatness flicker,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3" w:name="84"/>
                        <w:bookmarkEnd w:id="8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I have seen the eternal Footman hold my coat, and snicker,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4" w:name="8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85</w:t>
                        </w:r>
                        <w:bookmarkEnd w:id="8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in short, I was afraid.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5" w:name="86"/>
                        <w:bookmarkEnd w:id="8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would it have been worth it, after all,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6" w:name="87"/>
                        <w:bookmarkEnd w:id="8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After the cups, the marmalade, the tea,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7" w:name="88"/>
                        <w:bookmarkEnd w:id="8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Among the porcelain, among some talk of you and me,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8" w:name="89"/>
                        <w:bookmarkEnd w:id="8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 xml:space="preserve">Would it have been </w:t>
                        </w:r>
                        <w:proofErr w:type="spellStart"/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worth while</w:t>
                        </w:r>
                        <w:proofErr w:type="spellEnd"/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89" w:name="9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90</w:t>
                        </w:r>
                        <w:bookmarkEnd w:id="8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To have bitten off the matter with a smile,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0" w:name="91"/>
                        <w:bookmarkEnd w:id="9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To have squeezed the universe into a ball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1" w:name="92"/>
                        <w:bookmarkEnd w:id="9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To roll it toward some overwhelming question,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2" w:name="93"/>
                        <w:bookmarkEnd w:id="9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To say: “I am Lazarus, come from the dead,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3" w:name="94"/>
                        <w:bookmarkEnd w:id="9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Come back to tell you all, I shall tell you all”—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4" w:name="9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95</w:t>
                        </w:r>
                        <w:bookmarkEnd w:id="9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If one, settling a pillow by her head,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5" w:name="96"/>
                        <w:bookmarkEnd w:id="9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 Should say: “That is not what I meant at all.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6" w:name="97"/>
                        <w:bookmarkEnd w:id="9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 That is not it, at all.”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7" w:name="98"/>
                        <w:bookmarkEnd w:id="9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would it have been worth it, after all,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8" w:name="99"/>
                        <w:bookmarkEnd w:id="9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 xml:space="preserve">Would it have been </w:t>
                        </w:r>
                        <w:proofErr w:type="spellStart"/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worth while</w:t>
                        </w:r>
                        <w:proofErr w:type="spellEnd"/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99" w:name="10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100</w:t>
                        </w:r>
                        <w:bookmarkEnd w:id="9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After the sunsets and the dooryards and the sprinkled streets,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0" w:name="101"/>
                        <w:bookmarkEnd w:id="10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After the novels, after the teacups, after the skirts that trail along the floor—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1" w:name="102"/>
                        <w:bookmarkEnd w:id="10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this, and so much more?—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2" w:name="103"/>
                        <w:bookmarkEnd w:id="10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It is impossible to say just what I mean!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3" w:name="104"/>
                        <w:bookmarkEnd w:id="10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But as if a magic lantern threw the nerves in patterns on a screen: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4" w:name="10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105</w:t>
                        </w:r>
                        <w:bookmarkEnd w:id="10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Would it have been worth while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5" w:name="106"/>
                        <w:bookmarkEnd w:id="10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If one, settling a pillow or throwing off a shawl,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6" w:name="107"/>
                        <w:bookmarkEnd w:id="10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And turning toward the window, should say: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7" w:name="108"/>
                        <w:bookmarkEnd w:id="10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lastRenderedPageBreak/>
                          <w:t>  “That is not it at all,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8" w:name="109"/>
                        <w:bookmarkEnd w:id="10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 That is not what I meant, at all.”</w:t>
                        </w: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br/>
                          <w:t>      .      .      .      .      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09" w:name="11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110</w:t>
                        </w:r>
                        <w:bookmarkEnd w:id="10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No! I am not Prince Hamlet, nor was meant to be;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0" w:name="111"/>
                        <w:bookmarkEnd w:id="11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Am an attendant lord, one that will 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1" w:name="112"/>
                        <w:bookmarkEnd w:id="11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To swell a progress, start a scene or two,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2" w:name="113"/>
                        <w:bookmarkEnd w:id="11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Advise the prince; no doubt, an easy tool,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3" w:name="114"/>
                        <w:bookmarkEnd w:id="11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Deferential, glad to be of use,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4" w:name="11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115</w:t>
                        </w:r>
                        <w:bookmarkEnd w:id="11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Politic, cautious, and meticulous;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5" w:name="116"/>
                        <w:bookmarkEnd w:id="11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Full of high sentence, but a bit obtuse;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6" w:name="117"/>
                        <w:bookmarkEnd w:id="11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At times, indeed, almost ridiculous—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7" w:name="118"/>
                        <w:bookmarkEnd w:id="11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Almost, at times, the Fool.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8" w:name="119"/>
                        <w:bookmarkEnd w:id="11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grow old … I grow old …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19" w:name="12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120</w:t>
                        </w:r>
                        <w:bookmarkEnd w:id="11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shall wear the bottoms of my trousers rolled.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0" w:name="121"/>
                        <w:bookmarkEnd w:id="120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Shall I part my hair behind? Do I dare to eat a peach?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1" w:name="122"/>
                        <w:bookmarkEnd w:id="121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shall wear white flannel trousers, and walk upon the beach.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2" w:name="123"/>
                        <w:bookmarkEnd w:id="122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have heard the mermaids singing, each to each.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3" w:name="124"/>
                        <w:bookmarkEnd w:id="123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do not think that they will sing to me.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4" w:name="125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125</w:t>
                        </w:r>
                        <w:bookmarkEnd w:id="124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I have seen them riding seaward on the waves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5" w:name="126"/>
                        <w:bookmarkEnd w:id="125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Combing the white hair of the waves blown back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6" w:name="127"/>
                        <w:bookmarkEnd w:id="126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When the wind blows the water white and black.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7" w:name="128"/>
                        <w:bookmarkEnd w:id="127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We have lingered in the chambers of the sea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8" w:name="129"/>
                        <w:bookmarkEnd w:id="128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By sea-girls wreathed with seaweed red and brown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jc w:val="right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bookmarkStart w:id="129" w:name="130"/>
                        <w:r w:rsidRPr="00C24CF9">
                          <w:rPr>
                            <w:rFonts w:eastAsia="Times New Roman" w:cs="Times New Roman"/>
                            <w:i/>
                            <w:iCs/>
                            <w:color w:val="000020"/>
                            <w:sz w:val="15"/>
                            <w:szCs w:val="15"/>
                          </w:rPr>
                          <w:t>        130</w:t>
                        </w:r>
                        <w:bookmarkEnd w:id="129"/>
                      </w:p>
                    </w:tc>
                  </w:tr>
                  <w:tr w:rsidR="00C24CF9" w:rsidRPr="00C24C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</w:pPr>
                        <w:r w:rsidRPr="00C24CF9">
                          <w:rPr>
                            <w:rFonts w:eastAsia="Times New Roman" w:cs="Times New Roman"/>
                            <w:color w:val="000020"/>
                            <w:szCs w:val="24"/>
                          </w:rPr>
                          <w:t>Till human voices wake us, and we drown.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24CF9" w:rsidRPr="00C24CF9" w:rsidRDefault="00C24CF9" w:rsidP="00C24CF9">
                        <w:pPr>
                          <w:spacing w:after="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4CF9" w:rsidRPr="00C24CF9" w:rsidRDefault="00C24CF9" w:rsidP="00C24CF9">
                  <w:pPr>
                    <w:spacing w:after="0"/>
                    <w:rPr>
                      <w:rFonts w:eastAsia="Times New Roman" w:cs="Times New Roman"/>
                      <w:color w:val="000020"/>
                      <w:szCs w:val="24"/>
                    </w:rPr>
                  </w:pPr>
                </w:p>
              </w:tc>
            </w:tr>
          </w:tbl>
          <w:p w:rsidR="00C24CF9" w:rsidRPr="00C24CF9" w:rsidRDefault="00C24CF9" w:rsidP="00C24CF9">
            <w:pPr>
              <w:spacing w:after="0"/>
              <w:rPr>
                <w:rFonts w:eastAsia="Times New Roman" w:cs="Times New Roman"/>
                <w:color w:val="000020"/>
                <w:szCs w:val="24"/>
              </w:rPr>
            </w:pPr>
          </w:p>
        </w:tc>
      </w:tr>
    </w:tbl>
    <w:p w:rsidR="00002F2F" w:rsidRDefault="00002F2F"/>
    <w:sectPr w:rsidR="00002F2F" w:rsidSect="0000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CF9"/>
    <w:rsid w:val="00002F2F"/>
    <w:rsid w:val="00183510"/>
    <w:rsid w:val="00C24CF9"/>
    <w:rsid w:val="00CA0005"/>
    <w:rsid w:val="00D5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2010-09-21T12:24:00Z</dcterms:created>
  <dcterms:modified xsi:type="dcterms:W3CDTF">2010-09-21T14:18:00Z</dcterms:modified>
</cp:coreProperties>
</file>